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873" w:rsidRPr="00287B84" w:rsidRDefault="00653873" w:rsidP="00287B84">
      <w:pPr>
        <w:pStyle w:val="a3"/>
        <w:jc w:val="center"/>
        <w:rPr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="00C85C71" w:rsidRPr="00287B84">
        <w:rPr>
          <w:b/>
          <w:sz w:val="24"/>
          <w:szCs w:val="24"/>
        </w:rPr>
        <w:t xml:space="preserve"> </w:t>
      </w:r>
      <w:r w:rsidR="00287B84"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653873" w:rsidRPr="00287B84" w:rsidRDefault="00653873" w:rsidP="0065387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 xml:space="preserve">за отчетный </w:t>
      </w:r>
      <w:r w:rsidR="00287B84">
        <w:rPr>
          <w:rFonts w:ascii="Times New Roman" w:hAnsi="Times New Roman"/>
          <w:b/>
          <w:sz w:val="24"/>
          <w:szCs w:val="24"/>
        </w:rPr>
        <w:t>финансовый год</w:t>
      </w:r>
      <w:r w:rsidRPr="00287B84">
        <w:rPr>
          <w:rFonts w:ascii="Times New Roman" w:hAnsi="Times New Roman"/>
          <w:b/>
          <w:sz w:val="24"/>
          <w:szCs w:val="24"/>
        </w:rPr>
        <w:t xml:space="preserve"> с 1 января 20</w:t>
      </w:r>
      <w:r w:rsidR="00C85C71" w:rsidRPr="00287B84">
        <w:rPr>
          <w:rFonts w:ascii="Times New Roman" w:hAnsi="Times New Roman"/>
          <w:b/>
          <w:sz w:val="24"/>
          <w:szCs w:val="24"/>
        </w:rPr>
        <w:t>1</w:t>
      </w:r>
      <w:r w:rsidR="00287B84"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 по 31 декабря 20</w:t>
      </w:r>
      <w:r w:rsidR="00C85C71" w:rsidRPr="00287B84">
        <w:rPr>
          <w:rFonts w:ascii="Times New Roman" w:hAnsi="Times New Roman"/>
          <w:b/>
          <w:sz w:val="24"/>
          <w:szCs w:val="24"/>
        </w:rPr>
        <w:t>1</w:t>
      </w:r>
      <w:r w:rsidR="00287B84">
        <w:rPr>
          <w:rFonts w:ascii="Times New Roman" w:hAnsi="Times New Roman"/>
          <w:b/>
          <w:sz w:val="24"/>
          <w:szCs w:val="24"/>
        </w:rPr>
        <w:t>2</w:t>
      </w:r>
      <w:r w:rsidR="00C85C71" w:rsidRPr="00287B84">
        <w:rPr>
          <w:rFonts w:ascii="Times New Roman" w:hAnsi="Times New Roman"/>
          <w:b/>
          <w:sz w:val="24"/>
          <w:szCs w:val="24"/>
        </w:rPr>
        <w:t xml:space="preserve"> </w:t>
      </w:r>
      <w:r w:rsidRPr="00287B84">
        <w:rPr>
          <w:rFonts w:ascii="Times New Roman" w:hAnsi="Times New Roman"/>
          <w:b/>
          <w:sz w:val="24"/>
          <w:szCs w:val="24"/>
        </w:rPr>
        <w:t>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608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</w:tblGrid>
      <w:tr w:rsidR="00287B84" w:rsidRPr="00524C17" w:rsidTr="00287B84">
        <w:trPr>
          <w:trHeight w:val="825"/>
        </w:trPr>
        <w:tc>
          <w:tcPr>
            <w:tcW w:w="1908" w:type="dxa"/>
            <w:vMerge w:val="restart"/>
            <w:vAlign w:val="center"/>
          </w:tcPr>
          <w:p w:rsidR="00AF0289" w:rsidRPr="007358DC" w:rsidRDefault="00AF0289" w:rsidP="00AF0289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7358DC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7358DC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7358DC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7358DC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7358DC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7358DC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7358DC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7358DC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625A53"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</w:tr>
      <w:tr w:rsidR="00287B84" w:rsidRPr="00524C17" w:rsidTr="00287B84">
        <w:trPr>
          <w:trHeight w:val="825"/>
        </w:trPr>
        <w:tc>
          <w:tcPr>
            <w:tcW w:w="1908" w:type="dxa"/>
            <w:vMerge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287B84" w:rsidRPr="00524C17" w:rsidTr="00287B84">
        <w:trPr>
          <w:trHeight w:val="1772"/>
        </w:trPr>
        <w:tc>
          <w:tcPr>
            <w:tcW w:w="1908" w:type="dxa"/>
            <w:vAlign w:val="center"/>
          </w:tcPr>
          <w:p w:rsidR="00287B84" w:rsidRDefault="00287B84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Бочарова </w:t>
            </w:r>
          </w:p>
          <w:p w:rsidR="00287B84" w:rsidRDefault="00287B84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287B84" w:rsidRPr="00524C17" w:rsidRDefault="00287B84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2160" w:type="dxa"/>
            <w:vAlign w:val="center"/>
          </w:tcPr>
          <w:p w:rsidR="00287B84" w:rsidRPr="00524C17" w:rsidRDefault="00287B84" w:rsidP="007018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№34»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87B84" w:rsidRPr="005500BF" w:rsidRDefault="00287B8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256429,6</w:t>
            </w:r>
          </w:p>
        </w:tc>
        <w:tc>
          <w:tcPr>
            <w:tcW w:w="2514" w:type="dxa"/>
            <w:vAlign w:val="center"/>
          </w:tcPr>
          <w:p w:rsidR="00287B84" w:rsidRDefault="00287B8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60,15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87B84" w:rsidRPr="00524C17" w:rsidRDefault="00287B8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287B84" w:rsidRPr="00524C17" w:rsidRDefault="00287B84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87B84" w:rsidRPr="00524C17" w:rsidTr="00287B84">
        <w:trPr>
          <w:trHeight w:val="1559"/>
        </w:trPr>
        <w:tc>
          <w:tcPr>
            <w:tcW w:w="1908" w:type="dxa"/>
            <w:vAlign w:val="center"/>
          </w:tcPr>
          <w:p w:rsidR="00287B84" w:rsidRDefault="00287B84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287B84" w:rsidRDefault="00287B84" w:rsidP="007018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87B84" w:rsidRDefault="00287B8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580992,81</w:t>
            </w:r>
          </w:p>
        </w:tc>
        <w:tc>
          <w:tcPr>
            <w:tcW w:w="2514" w:type="dxa"/>
            <w:vAlign w:val="center"/>
          </w:tcPr>
          <w:p w:rsidR="00287B84" w:rsidRDefault="00287B8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287B84" w:rsidRDefault="00287B8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287B84" w:rsidRDefault="00287B8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60,15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87B84" w:rsidRDefault="00287B8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287B84" w:rsidRDefault="00287B84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Тойота Корона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Премио</w:t>
            </w:r>
            <w:proofErr w:type="spellEnd"/>
          </w:p>
          <w:p w:rsidR="00287B84" w:rsidRDefault="00287B84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287B84"/>
    <w:rsid w:val="00335C6A"/>
    <w:rsid w:val="0041594D"/>
    <w:rsid w:val="00430842"/>
    <w:rsid w:val="00524C17"/>
    <w:rsid w:val="005500BF"/>
    <w:rsid w:val="00596435"/>
    <w:rsid w:val="00625A53"/>
    <w:rsid w:val="00646299"/>
    <w:rsid w:val="00653873"/>
    <w:rsid w:val="00694FD7"/>
    <w:rsid w:val="006F709C"/>
    <w:rsid w:val="0070182C"/>
    <w:rsid w:val="007358DC"/>
    <w:rsid w:val="00773B21"/>
    <w:rsid w:val="008712BA"/>
    <w:rsid w:val="00964F7C"/>
    <w:rsid w:val="009F3631"/>
    <w:rsid w:val="00AF0289"/>
    <w:rsid w:val="00B12718"/>
    <w:rsid w:val="00BD7804"/>
    <w:rsid w:val="00C50E3B"/>
    <w:rsid w:val="00C85C71"/>
    <w:rsid w:val="00CF5CD1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22</cp:revision>
  <dcterms:created xsi:type="dcterms:W3CDTF">2015-03-24T01:53:00Z</dcterms:created>
  <dcterms:modified xsi:type="dcterms:W3CDTF">2015-06-01T05:28:00Z</dcterms:modified>
</cp:coreProperties>
</file>